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0C8B" w14:textId="77777777" w:rsidR="00EA1D7D" w:rsidRDefault="00EA1D7D" w:rsidP="00EA1D7D">
      <w:pPr>
        <w:ind w:right="-12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F636060" wp14:editId="12750770">
            <wp:extent cx="5760720" cy="118419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60384" w14:textId="77777777" w:rsidR="00EA1D7D" w:rsidRPr="005439D8" w:rsidRDefault="00EA1D7D" w:rsidP="00EA1D7D">
      <w:pPr>
        <w:ind w:right="-12"/>
        <w:rPr>
          <w:rFonts w:ascii="Times New Roman" w:eastAsia="Palatino Linotype" w:hAnsi="Times New Roman" w:cs="Times New Roman"/>
          <w:b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 xml:space="preserve">Název veřejné zakázky: </w:t>
      </w:r>
      <w:r w:rsidRPr="005439D8">
        <w:rPr>
          <w:rFonts w:ascii="Times New Roman" w:eastAsia="Palatino Linotype" w:hAnsi="Times New Roman" w:cs="Times New Roman"/>
          <w:b/>
          <w:sz w:val="24"/>
          <w:szCs w:val="24"/>
        </w:rPr>
        <w:t>„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>Nákup nákladního vozidla na rozvoz stravy</w:t>
      </w:r>
      <w:r w:rsidRPr="005439D8">
        <w:rPr>
          <w:rFonts w:ascii="Times New Roman" w:eastAsia="Palatino Linotype" w:hAnsi="Times New Roman" w:cs="Times New Roman"/>
          <w:b/>
          <w:sz w:val="24"/>
          <w:szCs w:val="24"/>
        </w:rPr>
        <w:t>“</w:t>
      </w:r>
    </w:p>
    <w:p w14:paraId="7911C2AE" w14:textId="77777777" w:rsidR="00B24C16" w:rsidRDefault="00EA1D7D">
      <w:r>
        <w:t xml:space="preserve">Příloha č. 1: </w:t>
      </w:r>
      <w:r w:rsidR="00C434A7">
        <w:t>Specifikace – minimální parametry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8"/>
        <w:gridCol w:w="4146"/>
        <w:gridCol w:w="1836"/>
        <w:gridCol w:w="2112"/>
      </w:tblGrid>
      <w:tr w:rsidR="000177F7" w14:paraId="76C63CFE" w14:textId="77777777" w:rsidTr="006569D3">
        <w:tc>
          <w:tcPr>
            <w:tcW w:w="0" w:type="auto"/>
          </w:tcPr>
          <w:p w14:paraId="39668459" w14:textId="77777777" w:rsidR="006569D3" w:rsidRDefault="006569D3">
            <w:r>
              <w:t>Položka č.</w:t>
            </w:r>
          </w:p>
        </w:tc>
        <w:tc>
          <w:tcPr>
            <w:tcW w:w="0" w:type="auto"/>
          </w:tcPr>
          <w:p w14:paraId="2CF01CFB" w14:textId="77777777" w:rsidR="006569D3" w:rsidRDefault="006569D3">
            <w:r>
              <w:t>Základní technické parametry</w:t>
            </w:r>
          </w:p>
        </w:tc>
        <w:tc>
          <w:tcPr>
            <w:tcW w:w="0" w:type="auto"/>
          </w:tcPr>
          <w:p w14:paraId="12948A13" w14:textId="77777777" w:rsidR="006569D3" w:rsidRDefault="006569D3">
            <w:r>
              <w:t>Požadovaná úroveň parametrů</w:t>
            </w:r>
          </w:p>
        </w:tc>
        <w:tc>
          <w:tcPr>
            <w:tcW w:w="0" w:type="auto"/>
          </w:tcPr>
          <w:p w14:paraId="6781B9EA" w14:textId="77777777" w:rsidR="006569D3" w:rsidRDefault="006569D3">
            <w:r>
              <w:t>Hodnota parametrů dodávky</w:t>
            </w:r>
            <w:r w:rsidR="00CC0EEB">
              <w:t>/ano x ne</w:t>
            </w:r>
          </w:p>
        </w:tc>
      </w:tr>
      <w:tr w:rsidR="000177F7" w14:paraId="0F324A71" w14:textId="77777777" w:rsidTr="00BE503B">
        <w:tc>
          <w:tcPr>
            <w:tcW w:w="0" w:type="auto"/>
          </w:tcPr>
          <w:p w14:paraId="2E1EC733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6DCCAACB" w14:textId="77777777" w:rsidR="006569D3" w:rsidRDefault="006569D3">
            <w:r>
              <w:t>Výrobní značka a typové označení</w:t>
            </w:r>
          </w:p>
        </w:tc>
        <w:tc>
          <w:tcPr>
            <w:tcW w:w="0" w:type="auto"/>
            <w:gridSpan w:val="2"/>
          </w:tcPr>
          <w:p w14:paraId="5FC12195" w14:textId="77777777" w:rsidR="006569D3" w:rsidRDefault="006569D3"/>
        </w:tc>
      </w:tr>
      <w:tr w:rsidR="000177F7" w14:paraId="3AB1A14E" w14:textId="77777777" w:rsidTr="006569D3">
        <w:tc>
          <w:tcPr>
            <w:tcW w:w="0" w:type="auto"/>
          </w:tcPr>
          <w:p w14:paraId="175E8774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207F1BAC" w14:textId="77777777" w:rsidR="006569D3" w:rsidRDefault="006569D3">
            <w:r>
              <w:t>Výkon motoru</w:t>
            </w:r>
          </w:p>
        </w:tc>
        <w:tc>
          <w:tcPr>
            <w:tcW w:w="0" w:type="auto"/>
          </w:tcPr>
          <w:p w14:paraId="4755679B" w14:textId="77777777" w:rsidR="006569D3" w:rsidRDefault="006569D3">
            <w:r>
              <w:t>Min. 80 kW</w:t>
            </w:r>
          </w:p>
        </w:tc>
        <w:tc>
          <w:tcPr>
            <w:tcW w:w="0" w:type="auto"/>
          </w:tcPr>
          <w:p w14:paraId="32748225" w14:textId="77777777" w:rsidR="006569D3" w:rsidRDefault="006569D3"/>
        </w:tc>
      </w:tr>
      <w:tr w:rsidR="000177F7" w14:paraId="52813901" w14:textId="77777777" w:rsidTr="006569D3">
        <w:tc>
          <w:tcPr>
            <w:tcW w:w="0" w:type="auto"/>
          </w:tcPr>
          <w:p w14:paraId="4B85FB56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6E07EF73" w14:textId="1E98F696" w:rsidR="006569D3" w:rsidRDefault="006569D3">
            <w:r>
              <w:t>Užitečná délka nákl.</w:t>
            </w:r>
            <w:r w:rsidR="003379A2">
              <w:t xml:space="preserve"> </w:t>
            </w:r>
            <w:r>
              <w:t>prostoru</w:t>
            </w:r>
          </w:p>
        </w:tc>
        <w:tc>
          <w:tcPr>
            <w:tcW w:w="0" w:type="auto"/>
          </w:tcPr>
          <w:p w14:paraId="417A0D7B" w14:textId="77777777" w:rsidR="006569D3" w:rsidRDefault="006569D3">
            <w:r>
              <w:t>Min. 2500 mm</w:t>
            </w:r>
          </w:p>
        </w:tc>
        <w:tc>
          <w:tcPr>
            <w:tcW w:w="0" w:type="auto"/>
          </w:tcPr>
          <w:p w14:paraId="02640785" w14:textId="77777777" w:rsidR="006569D3" w:rsidRDefault="006569D3"/>
        </w:tc>
      </w:tr>
      <w:tr w:rsidR="000177F7" w14:paraId="267248F0" w14:textId="77777777" w:rsidTr="006569D3">
        <w:tc>
          <w:tcPr>
            <w:tcW w:w="0" w:type="auto"/>
          </w:tcPr>
          <w:p w14:paraId="4274C457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149D1A72" w14:textId="77777777" w:rsidR="006569D3" w:rsidRDefault="006569D3">
            <w:r>
              <w:t>Maximální šířka nákladového prostoru</w:t>
            </w:r>
          </w:p>
        </w:tc>
        <w:tc>
          <w:tcPr>
            <w:tcW w:w="0" w:type="auto"/>
          </w:tcPr>
          <w:p w14:paraId="6A0C3CE9" w14:textId="77777777" w:rsidR="006569D3" w:rsidRDefault="006569D3">
            <w:r>
              <w:t>Min. 1600 mm</w:t>
            </w:r>
          </w:p>
        </w:tc>
        <w:tc>
          <w:tcPr>
            <w:tcW w:w="0" w:type="auto"/>
          </w:tcPr>
          <w:p w14:paraId="7289AB01" w14:textId="77777777" w:rsidR="006569D3" w:rsidRDefault="006569D3"/>
        </w:tc>
      </w:tr>
      <w:tr w:rsidR="000177F7" w14:paraId="33C4A689" w14:textId="77777777" w:rsidTr="006569D3">
        <w:tc>
          <w:tcPr>
            <w:tcW w:w="0" w:type="auto"/>
          </w:tcPr>
          <w:p w14:paraId="0964F788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0178D5CE" w14:textId="77777777" w:rsidR="006569D3" w:rsidRDefault="006569D3">
            <w:r>
              <w:t>Užitečná výška nákladového prostoru</w:t>
            </w:r>
          </w:p>
        </w:tc>
        <w:tc>
          <w:tcPr>
            <w:tcW w:w="0" w:type="auto"/>
          </w:tcPr>
          <w:p w14:paraId="13AEF88F" w14:textId="77777777" w:rsidR="006569D3" w:rsidRDefault="006569D3">
            <w:r>
              <w:t>Min. 1350 mm</w:t>
            </w:r>
          </w:p>
        </w:tc>
        <w:tc>
          <w:tcPr>
            <w:tcW w:w="0" w:type="auto"/>
          </w:tcPr>
          <w:p w14:paraId="3A824CAF" w14:textId="77777777" w:rsidR="006569D3" w:rsidRDefault="006569D3"/>
        </w:tc>
      </w:tr>
      <w:tr w:rsidR="00C434A7" w14:paraId="5F4AA57B" w14:textId="77777777" w:rsidTr="006569D3">
        <w:tc>
          <w:tcPr>
            <w:tcW w:w="0" w:type="auto"/>
          </w:tcPr>
          <w:p w14:paraId="1A35A68B" w14:textId="77777777" w:rsidR="00C434A7" w:rsidRDefault="00C434A7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1742F4FF" w14:textId="17868495" w:rsidR="00C434A7" w:rsidRDefault="00C434A7">
            <w:r>
              <w:t>Plechová přepážka mezi řidičem a nákl.</w:t>
            </w:r>
            <w:r w:rsidR="003379A2">
              <w:t xml:space="preserve"> </w:t>
            </w:r>
            <w:r>
              <w:t>prostorem</w:t>
            </w:r>
          </w:p>
        </w:tc>
        <w:tc>
          <w:tcPr>
            <w:tcW w:w="0" w:type="auto"/>
          </w:tcPr>
          <w:p w14:paraId="7EBD8D96" w14:textId="77777777" w:rsidR="00C434A7" w:rsidRDefault="00C434A7">
            <w:r>
              <w:t>ano</w:t>
            </w:r>
          </w:p>
        </w:tc>
        <w:tc>
          <w:tcPr>
            <w:tcW w:w="0" w:type="auto"/>
          </w:tcPr>
          <w:p w14:paraId="48EDA11D" w14:textId="77777777" w:rsidR="00C434A7" w:rsidRDefault="00C434A7"/>
        </w:tc>
      </w:tr>
      <w:tr w:rsidR="000177F7" w14:paraId="2CD0513B" w14:textId="77777777" w:rsidTr="006569D3">
        <w:tc>
          <w:tcPr>
            <w:tcW w:w="0" w:type="auto"/>
          </w:tcPr>
          <w:p w14:paraId="4DBB589E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274385AF" w14:textId="77777777" w:rsidR="006569D3" w:rsidRDefault="006569D3">
            <w:r>
              <w:t>Délka vozu</w:t>
            </w:r>
          </w:p>
        </w:tc>
        <w:tc>
          <w:tcPr>
            <w:tcW w:w="0" w:type="auto"/>
          </w:tcPr>
          <w:p w14:paraId="646C4DB5" w14:textId="77777777" w:rsidR="006569D3" w:rsidRDefault="006569D3">
            <w:r>
              <w:t>Max. 5100 mm</w:t>
            </w:r>
          </w:p>
        </w:tc>
        <w:tc>
          <w:tcPr>
            <w:tcW w:w="0" w:type="auto"/>
          </w:tcPr>
          <w:p w14:paraId="29EE0F5E" w14:textId="77777777" w:rsidR="006569D3" w:rsidRDefault="006569D3"/>
        </w:tc>
      </w:tr>
      <w:tr w:rsidR="000177F7" w14:paraId="61437466" w14:textId="77777777" w:rsidTr="006569D3">
        <w:tc>
          <w:tcPr>
            <w:tcW w:w="0" w:type="auto"/>
          </w:tcPr>
          <w:p w14:paraId="4EC9143B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131A066F" w14:textId="77777777" w:rsidR="006569D3" w:rsidRDefault="006569D3">
            <w:r>
              <w:t>Pravé dveře do nákladového prostoru</w:t>
            </w:r>
          </w:p>
        </w:tc>
        <w:tc>
          <w:tcPr>
            <w:tcW w:w="0" w:type="auto"/>
          </w:tcPr>
          <w:p w14:paraId="6875927C" w14:textId="77777777" w:rsidR="006569D3" w:rsidRDefault="006569D3">
            <w:r>
              <w:t>ano</w:t>
            </w:r>
          </w:p>
        </w:tc>
        <w:tc>
          <w:tcPr>
            <w:tcW w:w="0" w:type="auto"/>
          </w:tcPr>
          <w:p w14:paraId="018187CD" w14:textId="77777777" w:rsidR="006569D3" w:rsidRDefault="006569D3"/>
        </w:tc>
      </w:tr>
      <w:tr w:rsidR="000177F7" w14:paraId="5B5C9453" w14:textId="77777777" w:rsidTr="006569D3">
        <w:tc>
          <w:tcPr>
            <w:tcW w:w="0" w:type="auto"/>
          </w:tcPr>
          <w:p w14:paraId="73D55E58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5B9153D9" w14:textId="77777777" w:rsidR="006569D3" w:rsidRDefault="006569D3">
            <w:r>
              <w:t>Levé dveře do nákladového prostoru</w:t>
            </w:r>
          </w:p>
        </w:tc>
        <w:tc>
          <w:tcPr>
            <w:tcW w:w="0" w:type="auto"/>
          </w:tcPr>
          <w:p w14:paraId="714A8BAA" w14:textId="77777777" w:rsidR="006569D3" w:rsidRDefault="006569D3">
            <w:r>
              <w:t>ano</w:t>
            </w:r>
          </w:p>
        </w:tc>
        <w:tc>
          <w:tcPr>
            <w:tcW w:w="0" w:type="auto"/>
          </w:tcPr>
          <w:p w14:paraId="53DCDECF" w14:textId="77777777" w:rsidR="006569D3" w:rsidRDefault="006569D3"/>
        </w:tc>
      </w:tr>
      <w:tr w:rsidR="000177F7" w14:paraId="0BFFC82E" w14:textId="77777777" w:rsidTr="006569D3">
        <w:tc>
          <w:tcPr>
            <w:tcW w:w="0" w:type="auto"/>
          </w:tcPr>
          <w:p w14:paraId="09B307ED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3443C56C" w14:textId="77777777" w:rsidR="006569D3" w:rsidRDefault="00CC0EEB">
            <w:r>
              <w:t>Zadní plechové křídlové dveře</w:t>
            </w:r>
          </w:p>
        </w:tc>
        <w:tc>
          <w:tcPr>
            <w:tcW w:w="0" w:type="auto"/>
          </w:tcPr>
          <w:p w14:paraId="26F98E29" w14:textId="77777777" w:rsidR="006569D3" w:rsidRDefault="00CC0EEB">
            <w:r>
              <w:t>ano</w:t>
            </w:r>
          </w:p>
        </w:tc>
        <w:tc>
          <w:tcPr>
            <w:tcW w:w="0" w:type="auto"/>
          </w:tcPr>
          <w:p w14:paraId="4ECF9123" w14:textId="77777777" w:rsidR="006569D3" w:rsidRDefault="006569D3"/>
        </w:tc>
      </w:tr>
      <w:tr w:rsidR="000177F7" w14:paraId="08B94732" w14:textId="77777777" w:rsidTr="006569D3">
        <w:tc>
          <w:tcPr>
            <w:tcW w:w="0" w:type="auto"/>
          </w:tcPr>
          <w:p w14:paraId="6EAF45BB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5512F98A" w14:textId="77777777" w:rsidR="006569D3" w:rsidRDefault="000177F7" w:rsidP="000177F7">
            <w:r>
              <w:t>Pevné obložení</w:t>
            </w:r>
            <w:r w:rsidR="00E969D3" w:rsidRPr="00E969D3">
              <w:t xml:space="preserve"> bok</w:t>
            </w:r>
            <w:r>
              <w:t>ů nákladového prostoru</w:t>
            </w:r>
            <w:r w:rsidR="00E969D3" w:rsidRPr="00E969D3">
              <w:t xml:space="preserve"> </w:t>
            </w:r>
          </w:p>
        </w:tc>
        <w:tc>
          <w:tcPr>
            <w:tcW w:w="0" w:type="auto"/>
          </w:tcPr>
          <w:p w14:paraId="53FBFE78" w14:textId="77777777" w:rsidR="006569D3" w:rsidRDefault="000177F7">
            <w:r>
              <w:t>ano</w:t>
            </w:r>
          </w:p>
        </w:tc>
        <w:tc>
          <w:tcPr>
            <w:tcW w:w="0" w:type="auto"/>
          </w:tcPr>
          <w:p w14:paraId="055E2B8C" w14:textId="77777777" w:rsidR="006569D3" w:rsidRDefault="006569D3"/>
        </w:tc>
      </w:tr>
      <w:tr w:rsidR="000177F7" w14:paraId="3B66475F" w14:textId="77777777" w:rsidTr="006569D3">
        <w:tc>
          <w:tcPr>
            <w:tcW w:w="0" w:type="auto"/>
          </w:tcPr>
          <w:p w14:paraId="46ECF885" w14:textId="77777777" w:rsidR="000177F7" w:rsidRDefault="000177F7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0C06D85E" w14:textId="77777777" w:rsidR="000177F7" w:rsidRDefault="000177F7" w:rsidP="000177F7">
            <w:r>
              <w:t>R</w:t>
            </w:r>
            <w:r w:rsidRPr="00E969D3">
              <w:t>ovná protiskluzová podlaha nákladového prostoru, omyvatelná sanitárními prostředky</w:t>
            </w:r>
          </w:p>
        </w:tc>
        <w:tc>
          <w:tcPr>
            <w:tcW w:w="0" w:type="auto"/>
          </w:tcPr>
          <w:p w14:paraId="7DA73DA6" w14:textId="77777777" w:rsidR="000177F7" w:rsidRDefault="003A6DE9">
            <w:r>
              <w:t>ano</w:t>
            </w:r>
          </w:p>
        </w:tc>
        <w:tc>
          <w:tcPr>
            <w:tcW w:w="0" w:type="auto"/>
          </w:tcPr>
          <w:p w14:paraId="13F50FA7" w14:textId="77777777" w:rsidR="000177F7" w:rsidRDefault="000177F7"/>
        </w:tc>
      </w:tr>
      <w:tr w:rsidR="000177F7" w14:paraId="74106583" w14:textId="77777777" w:rsidTr="006569D3">
        <w:tc>
          <w:tcPr>
            <w:tcW w:w="0" w:type="auto"/>
          </w:tcPr>
          <w:p w14:paraId="5DCCC8D9" w14:textId="77777777" w:rsidR="00E90E9C" w:rsidRDefault="00E90E9C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144215A9" w14:textId="77777777" w:rsidR="00E90E9C" w:rsidRPr="00E77BDA" w:rsidRDefault="00E90E9C" w:rsidP="00E969D3">
            <w:r w:rsidRPr="00E77BDA">
              <w:t>Upevňovací oka v nákladovém prostoru</w:t>
            </w:r>
          </w:p>
        </w:tc>
        <w:tc>
          <w:tcPr>
            <w:tcW w:w="0" w:type="auto"/>
          </w:tcPr>
          <w:p w14:paraId="4645AC4A" w14:textId="77777777" w:rsidR="00E90E9C" w:rsidRDefault="003A6DE9">
            <w:r>
              <w:t>ano</w:t>
            </w:r>
          </w:p>
        </w:tc>
        <w:tc>
          <w:tcPr>
            <w:tcW w:w="0" w:type="auto"/>
          </w:tcPr>
          <w:p w14:paraId="79EF800D" w14:textId="77777777" w:rsidR="00E90E9C" w:rsidRDefault="00E90E9C"/>
        </w:tc>
      </w:tr>
      <w:tr w:rsidR="000177F7" w14:paraId="67112CFB" w14:textId="77777777" w:rsidTr="006569D3">
        <w:tc>
          <w:tcPr>
            <w:tcW w:w="0" w:type="auto"/>
          </w:tcPr>
          <w:p w14:paraId="341336EB" w14:textId="77777777" w:rsidR="00E90E9C" w:rsidRDefault="00E90E9C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602EB79A" w14:textId="77777777" w:rsidR="00E90E9C" w:rsidRPr="00E77BDA" w:rsidRDefault="00E90E9C" w:rsidP="00E90E9C">
            <w:pPr>
              <w:rPr>
                <w:bCs/>
              </w:rPr>
            </w:pPr>
            <w:r w:rsidRPr="00E77BDA">
              <w:rPr>
                <w:bCs/>
              </w:rPr>
              <w:t>Sada gumových koberců v prostoru pro</w:t>
            </w:r>
          </w:p>
          <w:p w14:paraId="7B466DCD" w14:textId="77777777" w:rsidR="00E90E9C" w:rsidRPr="00E77BDA" w:rsidRDefault="00E90E9C" w:rsidP="00E90E9C">
            <w:r w:rsidRPr="00E77BDA">
              <w:rPr>
                <w:bCs/>
              </w:rPr>
              <w:t>cestující</w:t>
            </w:r>
          </w:p>
        </w:tc>
        <w:tc>
          <w:tcPr>
            <w:tcW w:w="0" w:type="auto"/>
          </w:tcPr>
          <w:p w14:paraId="57EF5007" w14:textId="77777777" w:rsidR="00E90E9C" w:rsidRDefault="003A6DE9">
            <w:r>
              <w:t>ano</w:t>
            </w:r>
          </w:p>
        </w:tc>
        <w:tc>
          <w:tcPr>
            <w:tcW w:w="0" w:type="auto"/>
          </w:tcPr>
          <w:p w14:paraId="12DDEE71" w14:textId="77777777" w:rsidR="00E90E9C" w:rsidRDefault="00E90E9C"/>
        </w:tc>
      </w:tr>
      <w:tr w:rsidR="000177F7" w14:paraId="7E022771" w14:textId="77777777" w:rsidTr="006569D3">
        <w:tc>
          <w:tcPr>
            <w:tcW w:w="0" w:type="auto"/>
          </w:tcPr>
          <w:p w14:paraId="18F78169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6A2C6605" w14:textId="77777777" w:rsidR="006569D3" w:rsidRPr="00E77BDA" w:rsidRDefault="00E969D3">
            <w:r w:rsidRPr="00E77BDA">
              <w:rPr>
                <w:bCs/>
              </w:rPr>
              <w:t>Palivo motoru: Benzín nebo nafta</w:t>
            </w:r>
          </w:p>
        </w:tc>
        <w:tc>
          <w:tcPr>
            <w:tcW w:w="0" w:type="auto"/>
          </w:tcPr>
          <w:p w14:paraId="4452B598" w14:textId="77777777" w:rsidR="006569D3" w:rsidRDefault="00E969D3">
            <w:r>
              <w:t>ano</w:t>
            </w:r>
          </w:p>
        </w:tc>
        <w:tc>
          <w:tcPr>
            <w:tcW w:w="0" w:type="auto"/>
          </w:tcPr>
          <w:p w14:paraId="340D51A6" w14:textId="77777777" w:rsidR="006569D3" w:rsidRDefault="006569D3"/>
        </w:tc>
      </w:tr>
      <w:tr w:rsidR="000177F7" w14:paraId="42712149" w14:textId="77777777" w:rsidTr="006569D3">
        <w:tc>
          <w:tcPr>
            <w:tcW w:w="0" w:type="auto"/>
          </w:tcPr>
          <w:p w14:paraId="33B00799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032041A4" w14:textId="77777777" w:rsidR="006569D3" w:rsidRDefault="00F409A9" w:rsidP="00F409A9">
            <w:r w:rsidRPr="0052317D">
              <w:t>ABS s elektronickým rozdělovačem brzdné síly a asistenčním systémem brzd, systémem nouzového brzdění﻿</w:t>
            </w:r>
          </w:p>
        </w:tc>
        <w:tc>
          <w:tcPr>
            <w:tcW w:w="0" w:type="auto"/>
          </w:tcPr>
          <w:p w14:paraId="0782E7E1" w14:textId="77777777" w:rsidR="006569D3" w:rsidRDefault="003A6DE9">
            <w:r>
              <w:t>ano</w:t>
            </w:r>
          </w:p>
        </w:tc>
        <w:tc>
          <w:tcPr>
            <w:tcW w:w="0" w:type="auto"/>
          </w:tcPr>
          <w:p w14:paraId="4406582A" w14:textId="77777777" w:rsidR="006569D3" w:rsidRDefault="006569D3"/>
        </w:tc>
      </w:tr>
      <w:tr w:rsidR="000177F7" w14:paraId="1C45CAC9" w14:textId="77777777" w:rsidTr="006569D3">
        <w:tc>
          <w:tcPr>
            <w:tcW w:w="0" w:type="auto"/>
          </w:tcPr>
          <w:p w14:paraId="0916B681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47642331" w14:textId="77777777" w:rsidR="006569D3" w:rsidRDefault="003A6DE9" w:rsidP="00F409A9">
            <w:r>
              <w:t>asistent</w:t>
            </w:r>
            <w:r w:rsidR="00C40F4C">
              <w:t xml:space="preserve"> rozjezdu do kopce</w:t>
            </w:r>
          </w:p>
        </w:tc>
        <w:tc>
          <w:tcPr>
            <w:tcW w:w="0" w:type="auto"/>
          </w:tcPr>
          <w:p w14:paraId="67A6EEB5" w14:textId="77777777" w:rsidR="006569D3" w:rsidRDefault="003A6DE9">
            <w:r>
              <w:t>ano</w:t>
            </w:r>
          </w:p>
        </w:tc>
        <w:tc>
          <w:tcPr>
            <w:tcW w:w="0" w:type="auto"/>
          </w:tcPr>
          <w:p w14:paraId="0A2082C7" w14:textId="77777777" w:rsidR="006569D3" w:rsidRDefault="006569D3"/>
        </w:tc>
      </w:tr>
      <w:tr w:rsidR="000177F7" w14:paraId="326195A2" w14:textId="77777777" w:rsidTr="006569D3">
        <w:tc>
          <w:tcPr>
            <w:tcW w:w="0" w:type="auto"/>
          </w:tcPr>
          <w:p w14:paraId="3C81473A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46965D7A" w14:textId="77777777" w:rsidR="006569D3" w:rsidRDefault="00E16651" w:rsidP="00E16651">
            <w:pPr>
              <w:tabs>
                <w:tab w:val="left" w:pos="2715"/>
              </w:tabs>
            </w:pPr>
            <w:r w:rsidRPr="00E16651">
              <w:t>Airbag řidiče﻿</w:t>
            </w:r>
          </w:p>
        </w:tc>
        <w:tc>
          <w:tcPr>
            <w:tcW w:w="0" w:type="auto"/>
          </w:tcPr>
          <w:p w14:paraId="118CF042" w14:textId="77777777" w:rsidR="006569D3" w:rsidRDefault="003A6DE9">
            <w:r>
              <w:t>ano</w:t>
            </w:r>
          </w:p>
        </w:tc>
        <w:tc>
          <w:tcPr>
            <w:tcW w:w="0" w:type="auto"/>
          </w:tcPr>
          <w:p w14:paraId="66E9CCC5" w14:textId="77777777" w:rsidR="006569D3" w:rsidRDefault="006569D3"/>
        </w:tc>
      </w:tr>
      <w:tr w:rsidR="000177F7" w14:paraId="5CBB0D8A" w14:textId="77777777" w:rsidTr="006569D3">
        <w:tc>
          <w:tcPr>
            <w:tcW w:w="0" w:type="auto"/>
          </w:tcPr>
          <w:p w14:paraId="64B62930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3B56FF43" w14:textId="77777777" w:rsidR="006569D3" w:rsidRDefault="00E16651" w:rsidP="00E16651">
            <w:r w:rsidRPr="00E16651">
              <w:t>Upozornění na nezapnuté pásy﻿</w:t>
            </w:r>
          </w:p>
        </w:tc>
        <w:tc>
          <w:tcPr>
            <w:tcW w:w="0" w:type="auto"/>
          </w:tcPr>
          <w:p w14:paraId="138B8B9A" w14:textId="77777777" w:rsidR="006569D3" w:rsidRDefault="003A6DE9">
            <w:r>
              <w:t>ano</w:t>
            </w:r>
          </w:p>
        </w:tc>
        <w:tc>
          <w:tcPr>
            <w:tcW w:w="0" w:type="auto"/>
          </w:tcPr>
          <w:p w14:paraId="6B7759C0" w14:textId="77777777" w:rsidR="006569D3" w:rsidRDefault="006569D3"/>
        </w:tc>
      </w:tr>
      <w:tr w:rsidR="000177F7" w14:paraId="44B650A4" w14:textId="77777777" w:rsidTr="006569D3">
        <w:tc>
          <w:tcPr>
            <w:tcW w:w="0" w:type="auto"/>
          </w:tcPr>
          <w:p w14:paraId="0F034B77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0C72D007" w14:textId="77777777" w:rsidR="006569D3" w:rsidRDefault="00E16651" w:rsidP="00E16651">
            <w:r>
              <w:t>Zadní parkovací asistent nebo kamera</w:t>
            </w:r>
          </w:p>
        </w:tc>
        <w:tc>
          <w:tcPr>
            <w:tcW w:w="0" w:type="auto"/>
          </w:tcPr>
          <w:p w14:paraId="2BA34E12" w14:textId="77777777" w:rsidR="006569D3" w:rsidRDefault="003A6DE9">
            <w:r>
              <w:t>ano</w:t>
            </w:r>
          </w:p>
        </w:tc>
        <w:tc>
          <w:tcPr>
            <w:tcW w:w="0" w:type="auto"/>
          </w:tcPr>
          <w:p w14:paraId="32F6E4DA" w14:textId="77777777" w:rsidR="006569D3" w:rsidRDefault="006569D3"/>
        </w:tc>
      </w:tr>
      <w:tr w:rsidR="000177F7" w14:paraId="03EFB8D2" w14:textId="77777777" w:rsidTr="006569D3">
        <w:tc>
          <w:tcPr>
            <w:tcW w:w="0" w:type="auto"/>
          </w:tcPr>
          <w:p w14:paraId="21408E6E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44A4C630" w14:textId="77777777" w:rsidR="006569D3" w:rsidRDefault="00E16651">
            <w:r w:rsidRPr="0052317D">
              <w:t>Výško</w:t>
            </w:r>
            <w:r>
              <w:t>vě nastavitelné sedadlo řidiče</w:t>
            </w:r>
          </w:p>
        </w:tc>
        <w:tc>
          <w:tcPr>
            <w:tcW w:w="0" w:type="auto"/>
          </w:tcPr>
          <w:p w14:paraId="0053EA12" w14:textId="77777777" w:rsidR="006569D3" w:rsidRDefault="003A6DE9">
            <w:r>
              <w:t>ano</w:t>
            </w:r>
          </w:p>
        </w:tc>
        <w:tc>
          <w:tcPr>
            <w:tcW w:w="0" w:type="auto"/>
          </w:tcPr>
          <w:p w14:paraId="2E4764B8" w14:textId="77777777" w:rsidR="006569D3" w:rsidRDefault="006569D3"/>
        </w:tc>
      </w:tr>
      <w:tr w:rsidR="000177F7" w14:paraId="4073F0B0" w14:textId="77777777" w:rsidTr="006569D3">
        <w:tc>
          <w:tcPr>
            <w:tcW w:w="0" w:type="auto"/>
          </w:tcPr>
          <w:p w14:paraId="1E920737" w14:textId="77777777" w:rsidR="006569D3" w:rsidRDefault="006569D3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632B81ED" w14:textId="77777777" w:rsidR="006569D3" w:rsidRDefault="00E16651" w:rsidP="00E16651">
            <w:r w:rsidRPr="0052317D">
              <w:t xml:space="preserve">Dvoumístné sedadlo spolujezdce </w:t>
            </w:r>
          </w:p>
        </w:tc>
        <w:tc>
          <w:tcPr>
            <w:tcW w:w="0" w:type="auto"/>
          </w:tcPr>
          <w:p w14:paraId="17243CBD" w14:textId="77777777" w:rsidR="006569D3" w:rsidRDefault="003A6DE9">
            <w:r>
              <w:t>ano</w:t>
            </w:r>
          </w:p>
        </w:tc>
        <w:tc>
          <w:tcPr>
            <w:tcW w:w="0" w:type="auto"/>
          </w:tcPr>
          <w:p w14:paraId="643AD7C1" w14:textId="77777777" w:rsidR="006569D3" w:rsidRDefault="006569D3"/>
        </w:tc>
      </w:tr>
      <w:tr w:rsidR="000177F7" w14:paraId="5F91493F" w14:textId="77777777" w:rsidTr="00F409A9">
        <w:tc>
          <w:tcPr>
            <w:tcW w:w="0" w:type="auto"/>
          </w:tcPr>
          <w:p w14:paraId="3AE56728" w14:textId="77777777"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0DB32D7F" w14:textId="77777777" w:rsidR="00F409A9" w:rsidRDefault="00E16651" w:rsidP="00E16651">
            <w:r w:rsidRPr="00E16651">
              <w:t xml:space="preserve">Tříbodové bezpečnostní pásy </w:t>
            </w:r>
            <w:r w:rsidR="00E77BDA">
              <w:t xml:space="preserve">s výškovou regulací </w:t>
            </w:r>
          </w:p>
        </w:tc>
        <w:tc>
          <w:tcPr>
            <w:tcW w:w="0" w:type="auto"/>
          </w:tcPr>
          <w:p w14:paraId="2DE50AF3" w14:textId="77777777" w:rsidR="00F409A9" w:rsidRDefault="003A6DE9" w:rsidP="00453CFA">
            <w:r>
              <w:t>ano</w:t>
            </w:r>
          </w:p>
        </w:tc>
        <w:tc>
          <w:tcPr>
            <w:tcW w:w="0" w:type="auto"/>
          </w:tcPr>
          <w:p w14:paraId="46E1CD64" w14:textId="77777777" w:rsidR="00F409A9" w:rsidRDefault="00F409A9" w:rsidP="00453CFA"/>
        </w:tc>
      </w:tr>
      <w:tr w:rsidR="000177F7" w14:paraId="6FB12E34" w14:textId="77777777" w:rsidTr="00F409A9">
        <w:tc>
          <w:tcPr>
            <w:tcW w:w="0" w:type="auto"/>
          </w:tcPr>
          <w:p w14:paraId="63B3E082" w14:textId="77777777"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06B8C747" w14:textId="77777777" w:rsidR="00F409A9" w:rsidRDefault="00E16651" w:rsidP="00453CFA">
            <w:r w:rsidRPr="00E16651">
              <w:t>Vnitřní osvětlení klasické</w:t>
            </w:r>
          </w:p>
        </w:tc>
        <w:tc>
          <w:tcPr>
            <w:tcW w:w="0" w:type="auto"/>
          </w:tcPr>
          <w:p w14:paraId="79C19F6B" w14:textId="77777777" w:rsidR="00F409A9" w:rsidRDefault="003A6DE9" w:rsidP="00453CFA">
            <w:r>
              <w:t>ano</w:t>
            </w:r>
          </w:p>
        </w:tc>
        <w:tc>
          <w:tcPr>
            <w:tcW w:w="0" w:type="auto"/>
          </w:tcPr>
          <w:p w14:paraId="140DC7A8" w14:textId="77777777" w:rsidR="00F409A9" w:rsidRDefault="00F409A9" w:rsidP="00453CFA"/>
        </w:tc>
      </w:tr>
      <w:tr w:rsidR="000177F7" w14:paraId="17F12749" w14:textId="77777777" w:rsidTr="00F409A9">
        <w:tc>
          <w:tcPr>
            <w:tcW w:w="0" w:type="auto"/>
          </w:tcPr>
          <w:p w14:paraId="7B46673D" w14:textId="77777777"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56F39428" w14:textId="77777777" w:rsidR="00F409A9" w:rsidRDefault="00E90E9C" w:rsidP="00E90E9C">
            <w:r w:rsidRPr="00E90E9C">
              <w:t xml:space="preserve">Full LED světlomety </w:t>
            </w:r>
          </w:p>
        </w:tc>
        <w:tc>
          <w:tcPr>
            <w:tcW w:w="0" w:type="auto"/>
          </w:tcPr>
          <w:p w14:paraId="5987AC41" w14:textId="77777777" w:rsidR="00F409A9" w:rsidRDefault="003A6DE9" w:rsidP="00453CFA">
            <w:r>
              <w:t>ano</w:t>
            </w:r>
          </w:p>
        </w:tc>
        <w:tc>
          <w:tcPr>
            <w:tcW w:w="0" w:type="auto"/>
          </w:tcPr>
          <w:p w14:paraId="44E81EC4" w14:textId="77777777" w:rsidR="00F409A9" w:rsidRDefault="00F409A9" w:rsidP="00453CFA"/>
        </w:tc>
      </w:tr>
      <w:tr w:rsidR="000177F7" w14:paraId="1ACC85E6" w14:textId="77777777" w:rsidTr="00F409A9">
        <w:tc>
          <w:tcPr>
            <w:tcW w:w="0" w:type="auto"/>
          </w:tcPr>
          <w:p w14:paraId="197CEC72" w14:textId="77777777"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68878B7B" w14:textId="77777777" w:rsidR="00F409A9" w:rsidRDefault="00E90E9C" w:rsidP="00453CFA">
            <w:r>
              <w:t>Elektricky ovládaná zpětná zrcátka</w:t>
            </w:r>
          </w:p>
        </w:tc>
        <w:tc>
          <w:tcPr>
            <w:tcW w:w="0" w:type="auto"/>
          </w:tcPr>
          <w:p w14:paraId="32FEE51F" w14:textId="77777777" w:rsidR="00F409A9" w:rsidRDefault="003A6DE9" w:rsidP="00453CFA">
            <w:r>
              <w:t>ano</w:t>
            </w:r>
          </w:p>
        </w:tc>
        <w:tc>
          <w:tcPr>
            <w:tcW w:w="0" w:type="auto"/>
          </w:tcPr>
          <w:p w14:paraId="77A89E44" w14:textId="77777777" w:rsidR="00F409A9" w:rsidRDefault="00F409A9" w:rsidP="00453CFA"/>
        </w:tc>
      </w:tr>
      <w:tr w:rsidR="000177F7" w14:paraId="3298B606" w14:textId="77777777" w:rsidTr="00F409A9">
        <w:tc>
          <w:tcPr>
            <w:tcW w:w="0" w:type="auto"/>
          </w:tcPr>
          <w:p w14:paraId="33399150" w14:textId="77777777"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42886BDA" w14:textId="77777777" w:rsidR="00F409A9" w:rsidRDefault="00E90E9C" w:rsidP="00453CFA">
            <w:r>
              <w:t>Elektrické ovládání oken na straně řidiče</w:t>
            </w:r>
          </w:p>
        </w:tc>
        <w:tc>
          <w:tcPr>
            <w:tcW w:w="0" w:type="auto"/>
          </w:tcPr>
          <w:p w14:paraId="069E501B" w14:textId="77777777" w:rsidR="00F409A9" w:rsidRDefault="003A6DE9" w:rsidP="00453CFA">
            <w:r>
              <w:t>ano</w:t>
            </w:r>
          </w:p>
        </w:tc>
        <w:tc>
          <w:tcPr>
            <w:tcW w:w="0" w:type="auto"/>
          </w:tcPr>
          <w:p w14:paraId="0273E159" w14:textId="77777777" w:rsidR="00F409A9" w:rsidRDefault="00F409A9" w:rsidP="00453CFA"/>
        </w:tc>
      </w:tr>
      <w:tr w:rsidR="000177F7" w14:paraId="3187A9D9" w14:textId="77777777" w:rsidTr="00F409A9">
        <w:tc>
          <w:tcPr>
            <w:tcW w:w="0" w:type="auto"/>
          </w:tcPr>
          <w:p w14:paraId="278BE1D8" w14:textId="77777777"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3C63E7E5" w14:textId="77777777" w:rsidR="00F409A9" w:rsidRDefault="00E90E9C" w:rsidP="00453CFA">
            <w:r>
              <w:t>Klimatizace</w:t>
            </w:r>
            <w:r w:rsidR="002F0E45">
              <w:t xml:space="preserve"> (manuální nebo</w:t>
            </w:r>
            <w:r w:rsidR="003A6DE9">
              <w:t xml:space="preserve"> automatická)</w:t>
            </w:r>
          </w:p>
        </w:tc>
        <w:tc>
          <w:tcPr>
            <w:tcW w:w="0" w:type="auto"/>
          </w:tcPr>
          <w:p w14:paraId="5FC42085" w14:textId="77777777" w:rsidR="00F409A9" w:rsidRDefault="003A6DE9" w:rsidP="00453CFA">
            <w:r>
              <w:t>ano</w:t>
            </w:r>
          </w:p>
        </w:tc>
        <w:tc>
          <w:tcPr>
            <w:tcW w:w="0" w:type="auto"/>
          </w:tcPr>
          <w:p w14:paraId="0220707A" w14:textId="77777777" w:rsidR="00F409A9" w:rsidRDefault="00F409A9" w:rsidP="00453CFA"/>
        </w:tc>
      </w:tr>
      <w:tr w:rsidR="000177F7" w14:paraId="04E9338D" w14:textId="77777777" w:rsidTr="00F409A9">
        <w:tc>
          <w:tcPr>
            <w:tcW w:w="0" w:type="auto"/>
          </w:tcPr>
          <w:p w14:paraId="3C8BC626" w14:textId="77777777"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593D61E4" w14:textId="77777777" w:rsidR="00F409A9" w:rsidRDefault="00E90E9C" w:rsidP="00453CFA">
            <w:r>
              <w:t>Digitální rádio</w:t>
            </w:r>
          </w:p>
        </w:tc>
        <w:tc>
          <w:tcPr>
            <w:tcW w:w="0" w:type="auto"/>
          </w:tcPr>
          <w:p w14:paraId="22E1499D" w14:textId="77777777" w:rsidR="00F409A9" w:rsidRDefault="003A6DE9" w:rsidP="00453CFA">
            <w:r>
              <w:t>ano</w:t>
            </w:r>
          </w:p>
        </w:tc>
        <w:tc>
          <w:tcPr>
            <w:tcW w:w="0" w:type="auto"/>
          </w:tcPr>
          <w:p w14:paraId="37D1C116" w14:textId="77777777" w:rsidR="00F409A9" w:rsidRDefault="00F409A9" w:rsidP="00453CFA"/>
        </w:tc>
      </w:tr>
      <w:tr w:rsidR="00A43B64" w14:paraId="08652B6F" w14:textId="77777777" w:rsidTr="00F409A9">
        <w:tc>
          <w:tcPr>
            <w:tcW w:w="0" w:type="auto"/>
          </w:tcPr>
          <w:p w14:paraId="016B5170" w14:textId="77777777" w:rsidR="00A43B64" w:rsidRDefault="00A43B64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0D1FE56C" w14:textId="77777777" w:rsidR="00A43B64" w:rsidRDefault="00A43B64" w:rsidP="00C434A7">
            <w:r>
              <w:t>Sada na opravu pneumatik</w:t>
            </w:r>
          </w:p>
        </w:tc>
        <w:tc>
          <w:tcPr>
            <w:tcW w:w="0" w:type="auto"/>
          </w:tcPr>
          <w:p w14:paraId="1BB10866" w14:textId="77777777" w:rsidR="00A43B64" w:rsidRDefault="00A43B64" w:rsidP="00453CFA">
            <w:r>
              <w:t>ano</w:t>
            </w:r>
          </w:p>
        </w:tc>
        <w:tc>
          <w:tcPr>
            <w:tcW w:w="0" w:type="auto"/>
          </w:tcPr>
          <w:p w14:paraId="719BFDD1" w14:textId="77777777" w:rsidR="00A43B64" w:rsidRDefault="00A43B64" w:rsidP="00453CFA"/>
        </w:tc>
      </w:tr>
      <w:tr w:rsidR="000177F7" w14:paraId="4F8E9957" w14:textId="77777777" w:rsidTr="00F409A9">
        <w:tc>
          <w:tcPr>
            <w:tcW w:w="0" w:type="auto"/>
          </w:tcPr>
          <w:p w14:paraId="2C3FFDCB" w14:textId="77777777"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2DF81EA0" w14:textId="77777777" w:rsidR="00F409A9" w:rsidRDefault="000177F7" w:rsidP="00C434A7">
            <w:r>
              <w:t xml:space="preserve">4 ks ocelových disků </w:t>
            </w:r>
            <w:r w:rsidR="00C434A7">
              <w:t xml:space="preserve">+ </w:t>
            </w:r>
            <w:r>
              <w:t>zimní pneumatiky</w:t>
            </w:r>
          </w:p>
        </w:tc>
        <w:tc>
          <w:tcPr>
            <w:tcW w:w="0" w:type="auto"/>
          </w:tcPr>
          <w:p w14:paraId="22BBBDB6" w14:textId="77777777" w:rsidR="00F409A9" w:rsidRDefault="003A6DE9" w:rsidP="00453CFA">
            <w:r>
              <w:t>ano</w:t>
            </w:r>
          </w:p>
        </w:tc>
        <w:tc>
          <w:tcPr>
            <w:tcW w:w="0" w:type="auto"/>
          </w:tcPr>
          <w:p w14:paraId="1769C3F0" w14:textId="77777777" w:rsidR="00F409A9" w:rsidRDefault="00F409A9" w:rsidP="00453CFA"/>
        </w:tc>
      </w:tr>
      <w:tr w:rsidR="000177F7" w14:paraId="55496DD2" w14:textId="77777777" w:rsidTr="00F409A9">
        <w:tc>
          <w:tcPr>
            <w:tcW w:w="0" w:type="auto"/>
          </w:tcPr>
          <w:p w14:paraId="2C9D7F90" w14:textId="77777777"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313392CD" w14:textId="77777777" w:rsidR="00F409A9" w:rsidRPr="00E77BDA" w:rsidRDefault="00B13EB9" w:rsidP="00453CFA">
            <w:r>
              <w:t>5</w:t>
            </w:r>
            <w:r w:rsidR="000177F7" w:rsidRPr="00E77BDA">
              <w:t xml:space="preserve"> letá záruka/ 100 000 km</w:t>
            </w:r>
          </w:p>
        </w:tc>
        <w:tc>
          <w:tcPr>
            <w:tcW w:w="0" w:type="auto"/>
          </w:tcPr>
          <w:p w14:paraId="229393FF" w14:textId="77777777" w:rsidR="00F409A9" w:rsidRDefault="003A6DE9" w:rsidP="00453CFA">
            <w:r>
              <w:t>ano</w:t>
            </w:r>
          </w:p>
        </w:tc>
        <w:tc>
          <w:tcPr>
            <w:tcW w:w="0" w:type="auto"/>
          </w:tcPr>
          <w:p w14:paraId="12A16918" w14:textId="77777777" w:rsidR="00F409A9" w:rsidRDefault="00F409A9" w:rsidP="00453CFA"/>
        </w:tc>
      </w:tr>
      <w:tr w:rsidR="000177F7" w14:paraId="3051AEEC" w14:textId="77777777" w:rsidTr="00F409A9">
        <w:tc>
          <w:tcPr>
            <w:tcW w:w="0" w:type="auto"/>
          </w:tcPr>
          <w:p w14:paraId="7D0702A7" w14:textId="77777777" w:rsidR="00F409A9" w:rsidRDefault="00F409A9" w:rsidP="00E77BDA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10FDBA0E" w14:textId="77777777" w:rsidR="00E77BDA" w:rsidRPr="00E77BDA" w:rsidRDefault="00E77BDA" w:rsidP="00E77BDA">
            <w:pPr>
              <w:rPr>
                <w:bCs/>
              </w:rPr>
            </w:pPr>
            <w:r w:rsidRPr="00E77BDA">
              <w:rPr>
                <w:bCs/>
              </w:rPr>
              <w:t>Centrální zamykání dveří s dálkovým</w:t>
            </w:r>
          </w:p>
          <w:p w14:paraId="70D76873" w14:textId="77777777" w:rsidR="00F409A9" w:rsidRPr="00E77BDA" w:rsidRDefault="00E77BDA" w:rsidP="00E77BDA">
            <w:r w:rsidRPr="00E77BDA">
              <w:rPr>
                <w:bCs/>
              </w:rPr>
              <w:t>ovládáním</w:t>
            </w:r>
          </w:p>
        </w:tc>
        <w:tc>
          <w:tcPr>
            <w:tcW w:w="0" w:type="auto"/>
          </w:tcPr>
          <w:p w14:paraId="12CEFAEB" w14:textId="77777777" w:rsidR="00F409A9" w:rsidRDefault="00E77BDA" w:rsidP="00453CFA">
            <w:r>
              <w:t>ano</w:t>
            </w:r>
          </w:p>
        </w:tc>
        <w:tc>
          <w:tcPr>
            <w:tcW w:w="0" w:type="auto"/>
          </w:tcPr>
          <w:p w14:paraId="297CB5A8" w14:textId="77777777" w:rsidR="00F409A9" w:rsidRDefault="00F409A9" w:rsidP="00453CFA"/>
        </w:tc>
      </w:tr>
    </w:tbl>
    <w:p w14:paraId="48B052C0" w14:textId="77777777" w:rsidR="006569D3" w:rsidRDefault="006569D3"/>
    <w:sectPr w:rsidR="006569D3" w:rsidSect="00A66C4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B8D"/>
    <w:multiLevelType w:val="hybridMultilevel"/>
    <w:tmpl w:val="6B9A5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5AF1"/>
    <w:multiLevelType w:val="hybridMultilevel"/>
    <w:tmpl w:val="46BAD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4447C"/>
    <w:multiLevelType w:val="multilevel"/>
    <w:tmpl w:val="097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729004">
    <w:abstractNumId w:val="2"/>
  </w:num>
  <w:num w:numId="2" w16cid:durableId="843132691">
    <w:abstractNumId w:val="1"/>
  </w:num>
  <w:num w:numId="3" w16cid:durableId="195127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D3"/>
    <w:rsid w:val="000177F7"/>
    <w:rsid w:val="002F0E45"/>
    <w:rsid w:val="003379A2"/>
    <w:rsid w:val="003A6DE9"/>
    <w:rsid w:val="006569D3"/>
    <w:rsid w:val="00A43B64"/>
    <w:rsid w:val="00A66C44"/>
    <w:rsid w:val="00B13EB9"/>
    <w:rsid w:val="00B24C16"/>
    <w:rsid w:val="00C40F4C"/>
    <w:rsid w:val="00C434A7"/>
    <w:rsid w:val="00CB5A3F"/>
    <w:rsid w:val="00CC0EEB"/>
    <w:rsid w:val="00E16651"/>
    <w:rsid w:val="00E77BDA"/>
    <w:rsid w:val="00E90E9C"/>
    <w:rsid w:val="00E969D3"/>
    <w:rsid w:val="00EA0EA5"/>
    <w:rsid w:val="00EA1D7D"/>
    <w:rsid w:val="00F4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C997"/>
  <w15:chartTrackingRefBased/>
  <w15:docId w15:val="{2FF7F43E-3DD1-4F37-B5C9-2D76FD4F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6D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0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Matušková</dc:creator>
  <cp:keywords/>
  <dc:description/>
  <cp:lastModifiedBy>Simona K.</cp:lastModifiedBy>
  <cp:revision>3</cp:revision>
  <cp:lastPrinted>2024-04-11T12:44:00Z</cp:lastPrinted>
  <dcterms:created xsi:type="dcterms:W3CDTF">2024-04-22T15:55:00Z</dcterms:created>
  <dcterms:modified xsi:type="dcterms:W3CDTF">2024-04-22T15:57:00Z</dcterms:modified>
</cp:coreProperties>
</file>