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7B1B0" w14:textId="77777777" w:rsidR="008159B4" w:rsidRPr="00F523E4" w:rsidRDefault="008711B4">
      <w:pPr>
        <w:rPr>
          <w:rFonts w:ascii="Arial" w:hAnsi="Arial" w:cs="Arial"/>
          <w:b/>
          <w:sz w:val="28"/>
          <w:szCs w:val="28"/>
        </w:rPr>
      </w:pPr>
      <w:r w:rsidRPr="00F523E4">
        <w:rPr>
          <w:rFonts w:ascii="Arial" w:hAnsi="Arial" w:cs="Arial"/>
          <w:b/>
          <w:sz w:val="28"/>
          <w:szCs w:val="28"/>
        </w:rPr>
        <w:t>T</w:t>
      </w:r>
      <w:r w:rsidR="005B68C3" w:rsidRPr="00F523E4">
        <w:rPr>
          <w:rFonts w:ascii="Arial" w:hAnsi="Arial" w:cs="Arial"/>
          <w:b/>
          <w:sz w:val="28"/>
          <w:szCs w:val="28"/>
        </w:rPr>
        <w:t>echnická specifikace na dodávku notebooků s příslušenstvím</w:t>
      </w:r>
    </w:p>
    <w:p w14:paraId="4A787FCF" w14:textId="77777777" w:rsidR="005B68C3" w:rsidRPr="00F523E4" w:rsidRDefault="005B68C3" w:rsidP="005B68C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523E4">
        <w:rPr>
          <w:rFonts w:ascii="Arial" w:hAnsi="Arial" w:cs="Arial"/>
          <w:b/>
        </w:rPr>
        <w:t>notebook – 30 ks</w:t>
      </w:r>
    </w:p>
    <w:p w14:paraId="0BCBFDFF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Procesor: </w:t>
      </w:r>
      <w:r w:rsidR="005B68C3" w:rsidRPr="00F523E4">
        <w:rPr>
          <w:rFonts w:ascii="Arial" w:hAnsi="Arial" w:cs="Arial"/>
        </w:rPr>
        <w:t>hodnota Passmark CPU Mark více než 11 200 bodů dle hodnocení www.cpubenchmark.net</w:t>
      </w:r>
    </w:p>
    <w:p w14:paraId="2BDBD24A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Operační paměť: </w:t>
      </w:r>
      <w:r w:rsidR="005B68C3" w:rsidRPr="00F523E4">
        <w:rPr>
          <w:rFonts w:ascii="Arial" w:hAnsi="Arial" w:cs="Arial"/>
        </w:rPr>
        <w:t>8 GB DDR4 2133 MHz</w:t>
      </w:r>
    </w:p>
    <w:p w14:paraId="2B1F32A2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Počet slotů: </w:t>
      </w:r>
      <w:r w:rsidR="005B68C3" w:rsidRPr="00F523E4">
        <w:rPr>
          <w:rFonts w:ascii="Arial" w:hAnsi="Arial" w:cs="Arial"/>
        </w:rPr>
        <w:t>2, z toho 1 slot volný</w:t>
      </w:r>
    </w:p>
    <w:p w14:paraId="66E62AD8" w14:textId="77777777" w:rsidR="005B68C3" w:rsidRPr="00F523E4" w:rsidRDefault="005B68C3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Pevný </w:t>
      </w:r>
      <w:r w:rsidR="00654DFB" w:rsidRPr="00F523E4">
        <w:rPr>
          <w:rFonts w:ascii="Arial" w:hAnsi="Arial" w:cs="Arial"/>
        </w:rPr>
        <w:t xml:space="preserve">disk: </w:t>
      </w:r>
      <w:r w:rsidRPr="00F523E4">
        <w:rPr>
          <w:rFonts w:ascii="Arial" w:hAnsi="Arial" w:cs="Arial"/>
        </w:rPr>
        <w:t>256 GB PCIe NVMe SSD, možnost rozšíření o další 1ks HDD / SSD</w:t>
      </w:r>
    </w:p>
    <w:p w14:paraId="270690F0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Rychlost SSD: </w:t>
      </w:r>
      <w:r w:rsidR="005B68C3" w:rsidRPr="00F523E4">
        <w:rPr>
          <w:rFonts w:ascii="Arial" w:hAnsi="Arial" w:cs="Arial"/>
        </w:rPr>
        <w:t>čtení až 1700 MB/s, zápis až 1300 MB/s</w:t>
      </w:r>
    </w:p>
    <w:p w14:paraId="41F31351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Grafická karta: </w:t>
      </w:r>
      <w:r w:rsidR="005B68C3" w:rsidRPr="00F523E4">
        <w:rPr>
          <w:rFonts w:ascii="Arial" w:hAnsi="Arial" w:cs="Arial"/>
        </w:rPr>
        <w:t>integrovaná na CPU, hodnota Passmark GPU Mark více než 1500 bodů dle hodnocení www.videocardbenchmark.net</w:t>
      </w:r>
    </w:p>
    <w:p w14:paraId="2538D2E2" w14:textId="77777777" w:rsidR="005B68C3" w:rsidRPr="00F523E4" w:rsidRDefault="00920571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Displej:</w:t>
      </w:r>
      <w:r w:rsidR="005B68C3" w:rsidRPr="00F523E4">
        <w:rPr>
          <w:rFonts w:ascii="Arial" w:hAnsi="Arial" w:cs="Arial"/>
        </w:rPr>
        <w:t>15.6“ s rozlišení 1920x1080, matný, LED podsvícení</w:t>
      </w:r>
    </w:p>
    <w:p w14:paraId="0FFEF462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>Komun</w:t>
      </w:r>
      <w:r w:rsidR="008F0CA6" w:rsidRPr="00F523E4">
        <w:rPr>
          <w:rFonts w:ascii="Arial" w:hAnsi="Arial" w:cs="Arial"/>
        </w:rPr>
        <w:t xml:space="preserve">ikace: </w:t>
      </w:r>
      <w:r w:rsidR="005B68C3" w:rsidRPr="00F523E4">
        <w:rPr>
          <w:rFonts w:ascii="Arial" w:hAnsi="Arial" w:cs="Arial"/>
        </w:rPr>
        <w:t>integrovaná 10/100/1000 Gigabit Ethernet RJ45, integrovaná Wi-Fi ax200 2x2, integrované Bluetooth 5.0</w:t>
      </w:r>
    </w:p>
    <w:p w14:paraId="42F203A1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Integrované konektory: </w:t>
      </w:r>
      <w:r w:rsidR="005B68C3" w:rsidRPr="00F523E4">
        <w:rPr>
          <w:rFonts w:ascii="Arial" w:hAnsi="Arial" w:cs="Arial"/>
        </w:rPr>
        <w:t>1x USB-C, 2x USB 3.1, 1x USB 2.0 stále napájený, 1x HDMI</w:t>
      </w:r>
    </w:p>
    <w:p w14:paraId="598221E3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Klávesnice: </w:t>
      </w:r>
      <w:r w:rsidR="005B68C3" w:rsidRPr="00F523E4">
        <w:rPr>
          <w:rFonts w:ascii="Arial" w:hAnsi="Arial" w:cs="Arial"/>
        </w:rPr>
        <w:t>česká, integrovaná numerická klávesnice, podsvícená</w:t>
      </w:r>
    </w:p>
    <w:p w14:paraId="705AD89B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Polohovací zařízení: </w:t>
      </w:r>
      <w:r w:rsidR="005B68C3" w:rsidRPr="00F523E4">
        <w:rPr>
          <w:rFonts w:ascii="Arial" w:hAnsi="Arial" w:cs="Arial"/>
        </w:rPr>
        <w:t>touchpad</w:t>
      </w:r>
    </w:p>
    <w:p w14:paraId="683495A9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Webkamera: </w:t>
      </w:r>
      <w:r w:rsidR="005B68C3" w:rsidRPr="00F523E4">
        <w:rPr>
          <w:rFonts w:ascii="Arial" w:hAnsi="Arial" w:cs="Arial"/>
        </w:rPr>
        <w:t>ANO, integrovaná</w:t>
      </w:r>
    </w:p>
    <w:p w14:paraId="445E6F34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Čtečka paměťových karet: </w:t>
      </w:r>
      <w:r w:rsidR="005B68C3" w:rsidRPr="00F523E4">
        <w:rPr>
          <w:rFonts w:ascii="Arial" w:hAnsi="Arial" w:cs="Arial"/>
        </w:rPr>
        <w:t>ANO, integrovaná</w:t>
      </w:r>
    </w:p>
    <w:p w14:paraId="75DCEC90" w14:textId="77777777" w:rsidR="005B68C3" w:rsidRPr="00F523E4" w:rsidRDefault="00654DFB" w:rsidP="0065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chassis notebooku: </w:t>
      </w:r>
      <w:r w:rsidR="005B68C3" w:rsidRPr="00F523E4">
        <w:rPr>
          <w:rFonts w:ascii="Arial" w:hAnsi="Arial" w:cs="Arial"/>
        </w:rPr>
        <w:t>kovové víko a rám klávesnice, spodní část z tvrzeného plastu</w:t>
      </w:r>
    </w:p>
    <w:p w14:paraId="376C45E0" w14:textId="77777777" w:rsidR="008A7721" w:rsidRPr="00F523E4" w:rsidRDefault="00654DFB" w:rsidP="00BC584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Předinstalovaný OS: </w:t>
      </w:r>
      <w:r w:rsidR="005B68C3" w:rsidRPr="00F523E4">
        <w:rPr>
          <w:rFonts w:ascii="Arial" w:hAnsi="Arial" w:cs="Arial"/>
        </w:rPr>
        <w:t xml:space="preserve">Windows </w:t>
      </w:r>
      <w:r w:rsidR="008A7721" w:rsidRPr="00F523E4">
        <w:rPr>
          <w:rFonts w:ascii="Arial" w:hAnsi="Arial" w:cs="Arial"/>
        </w:rPr>
        <w:t>10</w:t>
      </w:r>
    </w:p>
    <w:p w14:paraId="4FC17C10" w14:textId="77777777" w:rsidR="005B68C3" w:rsidRPr="00F523E4" w:rsidRDefault="005B68C3" w:rsidP="00BC584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>Záruka</w:t>
      </w:r>
      <w:r w:rsidRPr="00F523E4">
        <w:rPr>
          <w:rFonts w:ascii="Arial" w:hAnsi="Arial" w:cs="Arial"/>
        </w:rPr>
        <w:tab/>
        <w:t>3 roky s opravou následující pracovní den u zákazníka (NBD) – ověření dostupné na webu výrobce</w:t>
      </w:r>
    </w:p>
    <w:p w14:paraId="4CC15BE9" w14:textId="77777777" w:rsidR="005B68C3" w:rsidRPr="00F523E4" w:rsidRDefault="005B68C3" w:rsidP="005B68C3">
      <w:pPr>
        <w:spacing w:after="0" w:line="240" w:lineRule="auto"/>
        <w:rPr>
          <w:rFonts w:ascii="Arial" w:hAnsi="Arial" w:cs="Arial"/>
        </w:rPr>
      </w:pPr>
    </w:p>
    <w:p w14:paraId="30EFDB47" w14:textId="77777777" w:rsidR="005B68C3" w:rsidRPr="00F523E4" w:rsidRDefault="005B68C3" w:rsidP="005B68C3">
      <w:pPr>
        <w:spacing w:after="0" w:line="240" w:lineRule="auto"/>
        <w:ind w:firstLine="708"/>
        <w:rPr>
          <w:rFonts w:ascii="Arial" w:hAnsi="Arial" w:cs="Arial"/>
          <w:b/>
        </w:rPr>
      </w:pPr>
      <w:r w:rsidRPr="00F523E4">
        <w:rPr>
          <w:rFonts w:ascii="Arial" w:hAnsi="Arial" w:cs="Arial"/>
          <w:b/>
        </w:rPr>
        <w:t>2. laserová myš – 30 ks</w:t>
      </w:r>
    </w:p>
    <w:p w14:paraId="7CBC0044" w14:textId="77777777" w:rsidR="005B68C3" w:rsidRPr="00F523E4" w:rsidRDefault="005B68C3" w:rsidP="00025523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 xml:space="preserve">ergonomicky tvarovaná </w:t>
      </w:r>
    </w:p>
    <w:p w14:paraId="536329DC" w14:textId="77777777" w:rsidR="005B68C3" w:rsidRPr="00F523E4" w:rsidRDefault="00025523" w:rsidP="00025523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>s</w:t>
      </w:r>
      <w:r w:rsidR="005B68C3" w:rsidRPr="00F523E4">
        <w:rPr>
          <w:rFonts w:ascii="Arial" w:hAnsi="Arial" w:cs="Arial"/>
        </w:rPr>
        <w:t>nímaní pohybu laserem s rozlišením min. 1600 dpi</w:t>
      </w:r>
    </w:p>
    <w:p w14:paraId="1E49D230" w14:textId="77777777" w:rsidR="005B68C3" w:rsidRPr="00F523E4" w:rsidRDefault="005B68C3" w:rsidP="00025523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>5 standardních tlačítek</w:t>
      </w:r>
    </w:p>
    <w:p w14:paraId="1111392E" w14:textId="77777777" w:rsidR="005B68C3" w:rsidRPr="00F523E4" w:rsidRDefault="00025523" w:rsidP="00025523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>t</w:t>
      </w:r>
      <w:r w:rsidR="005B68C3" w:rsidRPr="00F523E4">
        <w:rPr>
          <w:rFonts w:ascii="Arial" w:hAnsi="Arial" w:cs="Arial"/>
        </w:rPr>
        <w:t>lačítka posunu dopředu/dozadu</w:t>
      </w:r>
    </w:p>
    <w:p w14:paraId="5CCB66F6" w14:textId="77777777" w:rsidR="005B68C3" w:rsidRPr="00F523E4" w:rsidRDefault="005B68C3" w:rsidP="00025523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>Pogumovaný povrch</w:t>
      </w:r>
    </w:p>
    <w:p w14:paraId="0239CFA0" w14:textId="77777777" w:rsidR="005B68C3" w:rsidRPr="00F523E4" w:rsidRDefault="005B68C3" w:rsidP="00025523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>USB rozhraní</w:t>
      </w:r>
    </w:p>
    <w:p w14:paraId="7EDEE1F2" w14:textId="77777777" w:rsidR="005B68C3" w:rsidRPr="00F523E4" w:rsidRDefault="005B68C3" w:rsidP="005B68C3">
      <w:pPr>
        <w:spacing w:after="0" w:line="240" w:lineRule="auto"/>
        <w:rPr>
          <w:rFonts w:ascii="Arial" w:hAnsi="Arial" w:cs="Arial"/>
        </w:rPr>
      </w:pPr>
    </w:p>
    <w:p w14:paraId="478F034B" w14:textId="45DE6E83" w:rsidR="005B68C3" w:rsidRPr="00F523E4" w:rsidRDefault="005B68C3" w:rsidP="005B68C3">
      <w:pPr>
        <w:spacing w:after="0" w:line="240" w:lineRule="auto"/>
        <w:ind w:firstLine="708"/>
        <w:rPr>
          <w:rFonts w:ascii="Arial" w:hAnsi="Arial" w:cs="Arial"/>
          <w:b/>
        </w:rPr>
      </w:pPr>
      <w:r w:rsidRPr="00F523E4">
        <w:rPr>
          <w:rFonts w:ascii="Arial" w:hAnsi="Arial" w:cs="Arial"/>
          <w:b/>
        </w:rPr>
        <w:t xml:space="preserve">3. </w:t>
      </w:r>
      <w:r w:rsidR="007747AE" w:rsidRPr="00F523E4">
        <w:rPr>
          <w:rFonts w:ascii="Arial" w:hAnsi="Arial" w:cs="Arial"/>
          <w:b/>
        </w:rPr>
        <w:t xml:space="preserve">náhlavní souprava </w:t>
      </w:r>
      <w:r w:rsidRPr="00F523E4">
        <w:rPr>
          <w:rFonts w:ascii="Arial" w:hAnsi="Arial" w:cs="Arial"/>
          <w:b/>
        </w:rPr>
        <w:t>–</w:t>
      </w:r>
      <w:r w:rsidR="008F0CA6" w:rsidRPr="00F523E4">
        <w:rPr>
          <w:rFonts w:ascii="Arial" w:hAnsi="Arial" w:cs="Arial"/>
          <w:b/>
        </w:rPr>
        <w:t xml:space="preserve"> </w:t>
      </w:r>
      <w:r w:rsidRPr="00F523E4">
        <w:rPr>
          <w:rFonts w:ascii="Arial" w:hAnsi="Arial" w:cs="Arial"/>
          <w:b/>
        </w:rPr>
        <w:t>30 ks</w:t>
      </w:r>
    </w:p>
    <w:p w14:paraId="547E20E6" w14:textId="77777777" w:rsidR="005B68C3" w:rsidRPr="00F523E4" w:rsidRDefault="00025523" w:rsidP="00025523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>n</w:t>
      </w:r>
      <w:r w:rsidR="007747AE" w:rsidRPr="00F523E4">
        <w:rPr>
          <w:rFonts w:ascii="Arial" w:hAnsi="Arial" w:cs="Arial"/>
        </w:rPr>
        <w:t>áhlavní s</w:t>
      </w:r>
      <w:r w:rsidR="005B68C3" w:rsidRPr="00F523E4">
        <w:rPr>
          <w:rFonts w:ascii="Arial" w:hAnsi="Arial" w:cs="Arial"/>
        </w:rPr>
        <w:t>ouprava</w:t>
      </w:r>
      <w:r w:rsidR="007747AE" w:rsidRPr="00F523E4">
        <w:rPr>
          <w:rFonts w:ascii="Arial" w:hAnsi="Arial" w:cs="Arial"/>
        </w:rPr>
        <w:t xml:space="preserve"> sluchátek s mikrofonem</w:t>
      </w:r>
    </w:p>
    <w:p w14:paraId="05C0EA6E" w14:textId="77777777" w:rsidR="005B68C3" w:rsidRPr="00F523E4" w:rsidRDefault="00025523" w:rsidP="00025523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523E4">
        <w:rPr>
          <w:rFonts w:ascii="Arial" w:hAnsi="Arial" w:cs="Arial"/>
        </w:rPr>
        <w:t>k</w:t>
      </w:r>
      <w:r w:rsidR="007747AE" w:rsidRPr="00F523E4">
        <w:rPr>
          <w:rFonts w:ascii="Arial" w:hAnsi="Arial" w:cs="Arial"/>
        </w:rPr>
        <w:t xml:space="preserve">onektor </w:t>
      </w:r>
      <w:r w:rsidR="005B68C3" w:rsidRPr="00F523E4">
        <w:rPr>
          <w:rFonts w:ascii="Arial" w:hAnsi="Arial" w:cs="Arial"/>
        </w:rPr>
        <w:t xml:space="preserve">1x kombinovaný jack 3,5 mm </w:t>
      </w:r>
    </w:p>
    <w:p w14:paraId="2F0EB7B8" w14:textId="04D8A104" w:rsidR="00054A6B" w:rsidRDefault="005B68C3" w:rsidP="00054A6B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B0D6F">
        <w:rPr>
          <w:rFonts w:ascii="Arial" w:hAnsi="Arial" w:cs="Arial"/>
        </w:rPr>
        <w:t>polstrování sluchátek</w:t>
      </w:r>
      <w:r w:rsidR="00AB0D6F">
        <w:rPr>
          <w:rFonts w:ascii="Arial" w:hAnsi="Arial" w:cs="Arial"/>
        </w:rPr>
        <w:t xml:space="preserve"> </w:t>
      </w:r>
      <w:r w:rsidR="007747AE" w:rsidRPr="00AB0D6F">
        <w:rPr>
          <w:rFonts w:ascii="Arial" w:hAnsi="Arial" w:cs="Arial"/>
        </w:rPr>
        <w:t xml:space="preserve">- </w:t>
      </w:r>
      <w:r w:rsidRPr="00AB0D6F">
        <w:rPr>
          <w:rFonts w:ascii="Arial" w:hAnsi="Arial" w:cs="Arial"/>
        </w:rPr>
        <w:t>koženka (ne čistý molitan)</w:t>
      </w:r>
    </w:p>
    <w:p w14:paraId="4B574307" w14:textId="6DB3324A" w:rsidR="00AB0D6F" w:rsidRDefault="00AB0D6F" w:rsidP="00AB0D6F">
      <w:pPr>
        <w:pStyle w:val="Odstavecseseznamem"/>
        <w:spacing w:after="0" w:line="240" w:lineRule="auto"/>
        <w:rPr>
          <w:rFonts w:ascii="Arial" w:hAnsi="Arial" w:cs="Arial"/>
        </w:rPr>
      </w:pPr>
    </w:p>
    <w:p w14:paraId="0E9D3D6B" w14:textId="4149E127" w:rsidR="00AB0D6F" w:rsidRDefault="00AB0D6F" w:rsidP="00AB0D6F">
      <w:pPr>
        <w:pStyle w:val="Odstavecseseznamem"/>
        <w:spacing w:after="0" w:line="240" w:lineRule="auto"/>
        <w:rPr>
          <w:rFonts w:ascii="Arial" w:hAnsi="Arial" w:cs="Arial"/>
        </w:rPr>
      </w:pPr>
    </w:p>
    <w:p w14:paraId="5375B2FC" w14:textId="77777777" w:rsidR="00AB0D6F" w:rsidRPr="00AB0D6F" w:rsidRDefault="00AB0D6F" w:rsidP="00AB0D6F">
      <w:pPr>
        <w:pStyle w:val="Odstavecseseznamem"/>
        <w:spacing w:after="0" w:line="240" w:lineRule="auto"/>
        <w:rPr>
          <w:rFonts w:ascii="Arial" w:hAnsi="Arial" w:cs="Arial"/>
        </w:rPr>
      </w:pPr>
    </w:p>
    <w:p w14:paraId="62AAC7D6" w14:textId="77777777"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14:paraId="4CC14D36" w14:textId="77777777"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14:paraId="2EBBDCBF" w14:textId="77777777"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14:paraId="781053D7" w14:textId="77777777"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14:paraId="256D51BF" w14:textId="77777777"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14:paraId="6DE5E2ED" w14:textId="77777777"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14:paraId="273F966F" w14:textId="77777777"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14:paraId="4D7AEF60" w14:textId="77777777"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14:paraId="003E018F" w14:textId="77777777" w:rsidR="00054A6B" w:rsidRPr="00054A6B" w:rsidRDefault="00054A6B" w:rsidP="00054A6B">
      <w:pPr>
        <w:spacing w:after="0" w:line="240" w:lineRule="auto"/>
        <w:ind w:left="6372" w:firstLine="708"/>
        <w:rPr>
          <w:rFonts w:ascii="Arial" w:hAnsi="Arial" w:cs="Arial"/>
        </w:rPr>
      </w:pPr>
      <w:r>
        <w:object w:dxaOrig="10080" w:dyaOrig="4320" w14:anchorId="6C285A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46.8pt" o:ole="">
            <v:imagedata r:id="rId7" o:title=""/>
          </v:shape>
          <o:OLEObject Type="Embed" ProgID="Unknown" ShapeID="_x0000_i1025" DrawAspect="Content" ObjectID="_1662482312" r:id="rId8"/>
        </w:object>
      </w:r>
    </w:p>
    <w:p w14:paraId="65CE6998" w14:textId="77777777" w:rsidR="005B68C3" w:rsidRPr="00F523E4" w:rsidRDefault="00054A6B" w:rsidP="00054A6B">
      <w:pPr>
        <w:pStyle w:val="Odstavecseseznamem"/>
        <w:tabs>
          <w:tab w:val="left" w:pos="41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3AB5D139" w14:textId="77777777" w:rsidR="005B68C3" w:rsidRDefault="005B68C3"/>
    <w:sectPr w:rsidR="005B68C3" w:rsidSect="00C74F30">
      <w:headerReference w:type="default" r:id="rId9"/>
      <w:footerReference w:type="default" r:id="rId10"/>
      <w:pgSz w:w="11906" w:h="16838"/>
      <w:pgMar w:top="1985" w:right="849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60CAE" w14:textId="77777777" w:rsidR="001E2FC0" w:rsidRDefault="001E2FC0" w:rsidP="007747AE">
      <w:pPr>
        <w:spacing w:after="0" w:line="240" w:lineRule="auto"/>
      </w:pPr>
      <w:r>
        <w:separator/>
      </w:r>
    </w:p>
  </w:endnote>
  <w:endnote w:type="continuationSeparator" w:id="0">
    <w:p w14:paraId="49E56B89" w14:textId="77777777" w:rsidR="001E2FC0" w:rsidRDefault="001E2FC0" w:rsidP="0077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1C3A" w14:textId="77777777" w:rsidR="00C74F30" w:rsidRDefault="00C74F30">
    <w:pPr>
      <w:pStyle w:val="Zpat"/>
    </w:pPr>
    <w:r>
      <w:t>1/1 technická specifikace – „nákup IT podzim 2020"</w:t>
    </w:r>
  </w:p>
  <w:p w14:paraId="58EAD57B" w14:textId="77777777" w:rsidR="00C74F30" w:rsidRDefault="00C74F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AC505" w14:textId="77777777" w:rsidR="001E2FC0" w:rsidRDefault="001E2FC0" w:rsidP="007747AE">
      <w:pPr>
        <w:spacing w:after="0" w:line="240" w:lineRule="auto"/>
      </w:pPr>
      <w:r>
        <w:separator/>
      </w:r>
    </w:p>
  </w:footnote>
  <w:footnote w:type="continuationSeparator" w:id="0">
    <w:p w14:paraId="65A01506" w14:textId="77777777" w:rsidR="001E2FC0" w:rsidRDefault="001E2FC0" w:rsidP="0077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5471B" w14:textId="77777777" w:rsidR="007747AE" w:rsidRPr="00F523E4" w:rsidRDefault="00C74F30" w:rsidP="00C74F30">
    <w:pPr>
      <w:pStyle w:val="Zhlav"/>
      <w:jc w:val="both"/>
      <w:rPr>
        <w:rFonts w:ascii="Arial" w:hAnsi="Arial" w:cs="Arial"/>
        <w:b/>
        <w:color w:val="00B0F0"/>
        <w:sz w:val="40"/>
        <w:szCs w:val="40"/>
      </w:rPr>
    </w:pPr>
    <w:r>
      <w:rPr>
        <w:rFonts w:ascii="Times New Roman" w:hAnsi="Times New Roman" w:cs="Times New Roman"/>
        <w:b/>
        <w:color w:val="00B0F0"/>
        <w:sz w:val="32"/>
        <w:szCs w:val="32"/>
      </w:rPr>
      <w:t xml:space="preserve">                                                                    </w:t>
    </w:r>
    <w:r w:rsidR="00F523E4">
      <w:rPr>
        <w:rFonts w:ascii="Times New Roman" w:hAnsi="Times New Roman" w:cs="Times New Roman"/>
        <w:b/>
        <w:color w:val="00B0F0"/>
        <w:sz w:val="32"/>
        <w:szCs w:val="32"/>
      </w:rPr>
      <w:t xml:space="preserve">                       </w:t>
    </w:r>
    <w:r>
      <w:rPr>
        <w:rFonts w:ascii="Times New Roman" w:hAnsi="Times New Roman" w:cs="Times New Roman"/>
        <w:b/>
        <w:color w:val="00B0F0"/>
        <w:sz w:val="32"/>
        <w:szCs w:val="32"/>
      </w:rPr>
      <w:t xml:space="preserve"> </w:t>
    </w:r>
    <w:r w:rsidRPr="00F523E4">
      <w:rPr>
        <w:rFonts w:ascii="Arial" w:hAnsi="Arial" w:cs="Arial"/>
        <w:b/>
        <w:color w:val="00B0F0"/>
        <w:sz w:val="40"/>
        <w:szCs w:val="40"/>
      </w:rPr>
      <w:t>Příloha č. 1</w:t>
    </w:r>
    <w:r w:rsidR="007747AE" w:rsidRPr="00F523E4">
      <w:rPr>
        <w:rFonts w:ascii="Arial" w:hAnsi="Arial" w:cs="Arial"/>
        <w:b/>
        <w:color w:val="00B0F0"/>
        <w:sz w:val="40"/>
        <w:szCs w:val="40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42FB9"/>
    <w:multiLevelType w:val="hybridMultilevel"/>
    <w:tmpl w:val="15C6C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7E18"/>
    <w:multiLevelType w:val="hybridMultilevel"/>
    <w:tmpl w:val="89505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651A9"/>
    <w:multiLevelType w:val="hybridMultilevel"/>
    <w:tmpl w:val="14C06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35DE"/>
    <w:multiLevelType w:val="hybridMultilevel"/>
    <w:tmpl w:val="89E0F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C3"/>
    <w:rsid w:val="00025523"/>
    <w:rsid w:val="00054A6B"/>
    <w:rsid w:val="00061EA8"/>
    <w:rsid w:val="001E2FC0"/>
    <w:rsid w:val="005B68C3"/>
    <w:rsid w:val="00654DFB"/>
    <w:rsid w:val="007747AE"/>
    <w:rsid w:val="008159B4"/>
    <w:rsid w:val="008711B4"/>
    <w:rsid w:val="008A7721"/>
    <w:rsid w:val="008F0CA6"/>
    <w:rsid w:val="008F3DE4"/>
    <w:rsid w:val="00920571"/>
    <w:rsid w:val="009719DF"/>
    <w:rsid w:val="00A7776D"/>
    <w:rsid w:val="00A945A8"/>
    <w:rsid w:val="00AB0D6F"/>
    <w:rsid w:val="00B4019B"/>
    <w:rsid w:val="00BC7482"/>
    <w:rsid w:val="00C74F30"/>
    <w:rsid w:val="00E50296"/>
    <w:rsid w:val="00EE556F"/>
    <w:rsid w:val="00EF2B33"/>
    <w:rsid w:val="00F5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A078"/>
  <w15:chartTrackingRefBased/>
  <w15:docId w15:val="{C021397A-C2CB-4164-9B23-A17EB59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8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7AE"/>
  </w:style>
  <w:style w:type="paragraph" w:styleId="Zpat">
    <w:name w:val="footer"/>
    <w:basedOn w:val="Normln"/>
    <w:link w:val="ZpatChar"/>
    <w:uiPriority w:val="99"/>
    <w:unhideWhenUsed/>
    <w:rsid w:val="0077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7AE"/>
  </w:style>
  <w:style w:type="paragraph" w:styleId="Textbubliny">
    <w:name w:val="Balloon Text"/>
    <w:basedOn w:val="Normln"/>
    <w:link w:val="TextbublinyChar"/>
    <w:uiPriority w:val="99"/>
    <w:semiHidden/>
    <w:unhideWhenUsed/>
    <w:rsid w:val="00C7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Simona K.</cp:lastModifiedBy>
  <cp:revision>4</cp:revision>
  <cp:lastPrinted>2020-09-24T17:52:00Z</cp:lastPrinted>
  <dcterms:created xsi:type="dcterms:W3CDTF">2020-09-23T14:19:00Z</dcterms:created>
  <dcterms:modified xsi:type="dcterms:W3CDTF">2020-09-24T17:52:00Z</dcterms:modified>
</cp:coreProperties>
</file>